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5D" w:rsidRDefault="006D4D5D" w:rsidP="006D4D5D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5964AA" w:rsidRDefault="005964AA" w:rsidP="006D4D5D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6D4D5D" w:rsidRPr="005964AA" w:rsidRDefault="006D4D5D" w:rsidP="006D4D5D">
      <w:pPr>
        <w:jc w:val="center"/>
        <w:rPr>
          <w:rFonts w:ascii="Times New Roman" w:hAnsi="Times New Roman" w:cs="Times New Roman"/>
          <w:b/>
          <w:bCs/>
          <w:color w:val="CC0099"/>
          <w:sz w:val="48"/>
          <w:szCs w:val="48"/>
        </w:rPr>
      </w:pPr>
      <w:r w:rsidRPr="005964AA">
        <w:rPr>
          <w:rFonts w:ascii="Times New Roman" w:hAnsi="Times New Roman" w:cs="Times New Roman"/>
          <w:b/>
          <w:bCs/>
          <w:color w:val="CC0099"/>
          <w:sz w:val="48"/>
          <w:szCs w:val="48"/>
        </w:rPr>
        <w:t>Музыкальные утренние зарядки</w:t>
      </w:r>
    </w:p>
    <w:p w:rsidR="005964AA" w:rsidRPr="005964AA" w:rsidRDefault="005964AA" w:rsidP="006D4D5D">
      <w:pPr>
        <w:jc w:val="center"/>
        <w:rPr>
          <w:rFonts w:ascii="Times New Roman" w:hAnsi="Times New Roman" w:cs="Times New Roman"/>
          <w:b/>
          <w:bCs/>
          <w:color w:val="CC0099"/>
          <w:sz w:val="48"/>
          <w:szCs w:val="48"/>
        </w:rPr>
      </w:pPr>
      <w:bookmarkStart w:id="0" w:name="_GoBack"/>
      <w:bookmarkEnd w:id="0"/>
    </w:p>
    <w:p w:rsidR="005964AA" w:rsidRDefault="005964AA" w:rsidP="005964AA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5964AA" w:rsidRDefault="005964AA" w:rsidP="006D4D5D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5964AA" w:rsidRDefault="005964AA" w:rsidP="006D4D5D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9BC2CAE" wp14:editId="56E35D66">
            <wp:extent cx="6000750" cy="3390900"/>
            <wp:effectExtent l="171450" t="171450" r="152400" b="171450"/>
            <wp:docPr id="2" name="Рисунок 2" descr="Утренняя зарядка для детей | Спортивный портал Vesti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ренняя зарядка для детей | Спортивный портал Vesti.k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909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964AA" w:rsidRPr="006D4D5D" w:rsidRDefault="005964AA" w:rsidP="006D4D5D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6D4D5D" w:rsidRPr="005964AA" w:rsidRDefault="006D4D5D" w:rsidP="006D4D5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4D5D" w:rsidRPr="005964AA" w:rsidRDefault="006D4D5D" w:rsidP="006D4D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hyperlink r:id="rId6" w:history="1">
        <w:r w:rsidRPr="005964AA">
          <w:rPr>
            <w:rStyle w:val="a3"/>
            <w:rFonts w:ascii="Times New Roman" w:hAnsi="Times New Roman" w:cs="Times New Roman"/>
            <w:sz w:val="44"/>
            <w:szCs w:val="44"/>
          </w:rPr>
          <w:t>https://zvuki</w:t>
        </w:r>
        <w:r w:rsidRPr="005964AA">
          <w:rPr>
            <w:rStyle w:val="a3"/>
            <w:rFonts w:ascii="Times New Roman" w:hAnsi="Times New Roman" w:cs="Times New Roman"/>
            <w:sz w:val="44"/>
            <w:szCs w:val="44"/>
          </w:rPr>
          <w:t>p</w:t>
        </w:r>
        <w:r w:rsidRPr="005964AA">
          <w:rPr>
            <w:rStyle w:val="a3"/>
            <w:rFonts w:ascii="Times New Roman" w:hAnsi="Times New Roman" w:cs="Times New Roman"/>
            <w:sz w:val="44"/>
            <w:szCs w:val="44"/>
          </w:rPr>
          <w:t>ro.com/pesni/1671-detskie-pesni-dlja-utrennej-zarjadki-v-detskom-sadu.html</w:t>
        </w:r>
      </w:hyperlink>
      <w:r w:rsidRPr="005964A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6D4D5D" w:rsidRDefault="006D4D5D" w:rsidP="006D4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D5D" w:rsidRPr="006D4D5D" w:rsidRDefault="006D4D5D" w:rsidP="006D4D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4D5D" w:rsidRPr="006D4D5D" w:rsidSect="005964AA">
      <w:pgSz w:w="11906" w:h="16838"/>
      <w:pgMar w:top="851" w:right="850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02CE7"/>
    <w:multiLevelType w:val="hybridMultilevel"/>
    <w:tmpl w:val="C56E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5D"/>
    <w:rsid w:val="005964AA"/>
    <w:rsid w:val="006D4D5D"/>
    <w:rsid w:val="0082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F86C"/>
  <w15:chartTrackingRefBased/>
  <w15:docId w15:val="{C0F999A4-CCBC-44F0-9CE0-BA62FDF0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D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4D5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D4D5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964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vukipro.com/pesni/1671-detskie-pesni-dlja-utrennej-zarjadki-v-detskom-sadu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2025-01-23T19:00:00Z</dcterms:created>
  <dcterms:modified xsi:type="dcterms:W3CDTF">2025-01-23T19:20:00Z</dcterms:modified>
</cp:coreProperties>
</file>